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8F" w:rsidRPr="00CA089B" w:rsidRDefault="00AE098F" w:rsidP="00AE098F">
      <w:pPr>
        <w:jc w:val="center"/>
        <w:rPr>
          <w:b/>
        </w:rPr>
      </w:pPr>
      <w:r>
        <w:rPr>
          <w:b/>
        </w:rPr>
        <w:t>School of Kinesiology &amp; Recreation Professional Practice</w:t>
      </w:r>
      <w:r w:rsidRPr="00CA089B">
        <w:rPr>
          <w:b/>
        </w:rPr>
        <w:t xml:space="preserve"> Midterm/Final Evaluation</w:t>
      </w:r>
    </w:p>
    <w:p w:rsidR="00AE098F" w:rsidRDefault="00AE098F" w:rsidP="00AE098F"/>
    <w:p w:rsidR="00AE098F" w:rsidRDefault="00AE098F" w:rsidP="00AE098F">
      <w:r>
        <w:t>Student: _____________________</w:t>
      </w:r>
      <w:r>
        <w:tab/>
      </w:r>
      <w:r>
        <w:tab/>
        <w:t>Supervisor/Evaluator: _____________________</w:t>
      </w:r>
    </w:p>
    <w:p w:rsidR="0097374B" w:rsidRDefault="0097374B" w:rsidP="00AE098F">
      <w:bookmarkStart w:id="0" w:name="_GoBack"/>
      <w:bookmarkEnd w:id="0"/>
    </w:p>
    <w:p w:rsidR="00AE098F" w:rsidRDefault="00AE098F" w:rsidP="00AE098F">
      <w:r>
        <w:t>Date: ________________________</w:t>
      </w:r>
      <w:r>
        <w:tab/>
      </w:r>
      <w:r>
        <w:tab/>
        <w:t xml:space="preserve">Circle one: </w:t>
      </w:r>
      <w:r>
        <w:tab/>
        <w:t>Midterm</w:t>
      </w:r>
      <w:r>
        <w:tab/>
        <w:t>Final</w:t>
      </w:r>
    </w:p>
    <w:p w:rsidR="00AE098F" w:rsidRDefault="00AE098F" w:rsidP="00AE098F">
      <w:pPr>
        <w:rPr>
          <w:b/>
        </w:rPr>
      </w:pPr>
    </w:p>
    <w:p w:rsidR="00AE098F" w:rsidRDefault="00AE098F" w:rsidP="00AE098F">
      <w:r>
        <w:rPr>
          <w:b/>
        </w:rPr>
        <w:t xml:space="preserve">Part 1 </w:t>
      </w:r>
      <w:r w:rsidRPr="001A473A">
        <w:rPr>
          <w:b/>
        </w:rPr>
        <w:t>Instructions:</w:t>
      </w:r>
      <w:r>
        <w:t xml:space="preserve"> Please circle the number that best applies to each item.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3"/>
        <w:gridCol w:w="1385"/>
        <w:gridCol w:w="1412"/>
        <w:gridCol w:w="1468"/>
        <w:gridCol w:w="1530"/>
      </w:tblGrid>
      <w:tr w:rsidR="00AE098F" w:rsidRPr="00DC6030" w:rsidTr="00553C9C"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  <w:rPr>
                <w:b/>
              </w:rPr>
            </w:pPr>
            <w:r w:rsidRPr="00DC6030">
              <w:rPr>
                <w:b/>
              </w:rPr>
              <w:t>Exceeds Expectations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  <w:rPr>
                <w:b/>
              </w:rPr>
            </w:pPr>
            <w:r w:rsidRPr="00DC6030">
              <w:rPr>
                <w:b/>
              </w:rPr>
              <w:t>Meets Expectations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  <w:rPr>
                <w:b/>
              </w:rPr>
            </w:pPr>
            <w:r w:rsidRPr="00DC6030">
              <w:rPr>
                <w:b/>
              </w:rPr>
              <w:t>Needs Improvement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  <w:rPr>
                <w:b/>
              </w:rPr>
            </w:pPr>
            <w:r w:rsidRPr="00DC6030">
              <w:rPr>
                <w:b/>
              </w:rPr>
              <w:t>Unable to rate</w:t>
            </w:r>
          </w:p>
        </w:tc>
      </w:tr>
      <w:tr w:rsidR="00AE098F" w:rsidRPr="00DC6030" w:rsidTr="00553C9C"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  <w:rPr>
                <w:b/>
              </w:rPr>
            </w:pPr>
            <w:r w:rsidRPr="00DC6030">
              <w:rPr>
                <w:b/>
              </w:rPr>
              <w:t>COMMUNICATION: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</w:p>
        </w:tc>
      </w:tr>
      <w:tr w:rsidR="00AE098F" w:rsidRPr="00DC6030" w:rsidTr="00553C9C">
        <w:trPr>
          <w:trHeight w:val="422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Written communication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Verbal communication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Listening skills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Ability to communicate with customers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Ability to communicate with staff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>
              <w:t>Effective customer service skills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  <w:rPr>
                <w:b/>
              </w:rPr>
            </w:pPr>
            <w:r w:rsidRPr="00DC6030">
              <w:rPr>
                <w:b/>
              </w:rPr>
              <w:t>INTERPERSONAL SKILLS: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</w:pP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</w:pP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</w:pP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</w:pPr>
          </w:p>
        </w:tc>
      </w:tr>
      <w:tr w:rsidR="00AE098F" w:rsidRPr="00DC6030" w:rsidTr="00553C9C">
        <w:trPr>
          <w:trHeight w:val="422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Creativity &amp; innovation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Demonstrate flexibility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Demonstrate patience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Ability to work well with others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 xml:space="preserve">Able to </w:t>
            </w:r>
            <w:r>
              <w:t xml:space="preserve">effectively </w:t>
            </w:r>
            <w:r w:rsidRPr="00DC6030">
              <w:t>deal with conflict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Understands and accepts constructive criticism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Ability to take initiative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Seeks help when needed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35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>
              <w:t>Ability to make sound, effective decisions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350"/>
        </w:trPr>
        <w:tc>
          <w:tcPr>
            <w:tcW w:w="5113" w:type="dxa"/>
          </w:tcPr>
          <w:p w:rsidR="00AE098F" w:rsidRDefault="00AE098F" w:rsidP="00553C9C">
            <w:pPr>
              <w:spacing w:after="0" w:line="240" w:lineRule="auto"/>
            </w:pPr>
            <w:r w:rsidRPr="00DC6030">
              <w:t>Able to work in a team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</w:tbl>
    <w:p w:rsidR="00AE098F" w:rsidRDefault="00AE098F"/>
    <w:p w:rsidR="00AE098F" w:rsidRDefault="00AE098F"/>
    <w:p w:rsidR="00AE098F" w:rsidRDefault="00AE098F"/>
    <w:p w:rsidR="00AE098F" w:rsidRDefault="00AE098F"/>
    <w:p w:rsidR="00AE098F" w:rsidRDefault="00AE098F" w:rsidP="00AE098F">
      <w:pPr>
        <w:jc w:val="center"/>
      </w:pPr>
      <w:r>
        <w:t>&lt;</w:t>
      </w:r>
      <w:proofErr w:type="gramStart"/>
      <w:r>
        <w:t>continue</w:t>
      </w:r>
      <w:proofErr w:type="gramEnd"/>
      <w:r>
        <w:t xml:space="preserve"> on next page&gt;</w:t>
      </w:r>
      <w:r>
        <w:br w:type="page"/>
      </w:r>
    </w:p>
    <w:p w:rsidR="00AE098F" w:rsidRDefault="00AE09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3"/>
        <w:gridCol w:w="1385"/>
        <w:gridCol w:w="1412"/>
        <w:gridCol w:w="1468"/>
        <w:gridCol w:w="1530"/>
      </w:tblGrid>
      <w:tr w:rsidR="00AE098F" w:rsidRPr="00DC6030" w:rsidTr="00553C9C"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  <w:rPr>
                <w:b/>
              </w:rPr>
            </w:pP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  <w:rPr>
                <w:b/>
              </w:rPr>
            </w:pPr>
            <w:r w:rsidRPr="00DC6030">
              <w:rPr>
                <w:b/>
              </w:rPr>
              <w:t>Exceeds Expectations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  <w:rPr>
                <w:b/>
              </w:rPr>
            </w:pPr>
            <w:r w:rsidRPr="00DC6030">
              <w:rPr>
                <w:b/>
              </w:rPr>
              <w:t>Meets Expectations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  <w:rPr>
                <w:b/>
              </w:rPr>
            </w:pPr>
            <w:r w:rsidRPr="00DC6030">
              <w:rPr>
                <w:b/>
              </w:rPr>
              <w:t>Needs Improvement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  <w:rPr>
                <w:b/>
              </w:rPr>
            </w:pPr>
            <w:r w:rsidRPr="00DC6030">
              <w:rPr>
                <w:b/>
              </w:rPr>
              <w:t>Unable to rate</w:t>
            </w:r>
          </w:p>
        </w:tc>
      </w:tr>
      <w:tr w:rsidR="00AE098F" w:rsidRPr="00DC6030" w:rsidTr="00553C9C"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  <w:rPr>
                <w:b/>
              </w:rPr>
            </w:pPr>
            <w:r w:rsidRPr="00DC6030">
              <w:rPr>
                <w:b/>
              </w:rPr>
              <w:t>PROFESSIONAL PRACTICE: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</w:pP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</w:pP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</w:pP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</w:pPr>
          </w:p>
        </w:tc>
      </w:tr>
      <w:tr w:rsidR="00AE098F" w:rsidRPr="00DC6030" w:rsidTr="00553C9C">
        <w:trPr>
          <w:trHeight w:val="422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Perform tasks in a timely manner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Punctual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Attendance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Appropriate appearance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Ability to network within the profession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Ability to network outside the profession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Ability to act professionally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Effective organizational skills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Ability to multi-task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</w:pPr>
            <w:r w:rsidRPr="00DC6030">
              <w:t>Ability to prioritize tasks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  <w:tr w:rsidR="00AE098F" w:rsidRPr="00DC6030" w:rsidTr="00553C9C">
        <w:trPr>
          <w:trHeight w:val="440"/>
        </w:trPr>
        <w:tc>
          <w:tcPr>
            <w:tcW w:w="5113" w:type="dxa"/>
          </w:tcPr>
          <w:p w:rsidR="00AE098F" w:rsidRPr="00DC6030" w:rsidRDefault="00AE098F" w:rsidP="00553C9C">
            <w:pPr>
              <w:spacing w:after="0" w:line="240" w:lineRule="auto"/>
              <w:rPr>
                <w:b/>
              </w:rPr>
            </w:pPr>
            <w:r w:rsidRPr="00DC6030">
              <w:t>Ability to effectively manage time</w:t>
            </w:r>
          </w:p>
        </w:tc>
        <w:tc>
          <w:tcPr>
            <w:tcW w:w="1385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3</w:t>
            </w:r>
          </w:p>
        </w:tc>
        <w:tc>
          <w:tcPr>
            <w:tcW w:w="1412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2</w:t>
            </w:r>
          </w:p>
        </w:tc>
        <w:tc>
          <w:tcPr>
            <w:tcW w:w="1468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1</w:t>
            </w:r>
          </w:p>
        </w:tc>
        <w:tc>
          <w:tcPr>
            <w:tcW w:w="1530" w:type="dxa"/>
          </w:tcPr>
          <w:p w:rsidR="00AE098F" w:rsidRPr="00DC6030" w:rsidRDefault="00AE098F" w:rsidP="00553C9C">
            <w:pPr>
              <w:spacing w:after="0" w:line="240" w:lineRule="auto"/>
              <w:jc w:val="center"/>
            </w:pPr>
            <w:r w:rsidRPr="00DC6030">
              <w:t>NA</w:t>
            </w:r>
          </w:p>
        </w:tc>
      </w:tr>
    </w:tbl>
    <w:p w:rsidR="00AE098F" w:rsidRDefault="00AE098F" w:rsidP="00AE098F">
      <w:r>
        <w:rPr>
          <w:b/>
        </w:rPr>
        <w:br/>
        <w:t xml:space="preserve">Part 2 </w:t>
      </w:r>
      <w:r w:rsidRPr="001A473A">
        <w:rPr>
          <w:b/>
        </w:rPr>
        <w:t>Instructions:</w:t>
      </w:r>
      <w:r>
        <w:t xml:space="preserve"> Since the student completing this professional practice will soon be seeking a position in the profession, please provide specific feedback on their strengths and growth areas.  It is suggested that this evaluation be discussed with the student.</w:t>
      </w:r>
    </w:p>
    <w:p w:rsidR="00AE098F" w:rsidRDefault="00AE098F" w:rsidP="00AE098F">
      <w:r>
        <w:t>Strengths:</w:t>
      </w:r>
    </w:p>
    <w:p w:rsidR="00AE098F" w:rsidRDefault="00AE098F" w:rsidP="00AE098F"/>
    <w:p w:rsidR="00AE098F" w:rsidRDefault="00AE098F" w:rsidP="00AE098F"/>
    <w:p w:rsidR="00AE098F" w:rsidRDefault="00AE098F" w:rsidP="00AE098F"/>
    <w:p w:rsidR="00AE098F" w:rsidRDefault="00AE098F" w:rsidP="00AE098F">
      <w:r>
        <w:t>What areas should the student further develop to enhance their professional skills?</w:t>
      </w:r>
    </w:p>
    <w:p w:rsidR="00AE098F" w:rsidRDefault="00AE098F" w:rsidP="00AE098F"/>
    <w:p w:rsidR="00AE098F" w:rsidRDefault="00AE098F" w:rsidP="00AE098F"/>
    <w:p w:rsidR="00AE098F" w:rsidRDefault="00AE098F" w:rsidP="00AE098F"/>
    <w:p w:rsidR="00AE098F" w:rsidRDefault="00AE098F" w:rsidP="00AE098F">
      <w:r>
        <w:t>________________________________________</w:t>
      </w:r>
      <w:r>
        <w:tab/>
      </w:r>
      <w:r>
        <w:tab/>
      </w:r>
      <w:r>
        <w:tab/>
        <w:t>_____________</w:t>
      </w:r>
      <w:r>
        <w:br/>
        <w:t>Supervisor/Evaluator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E098F" w:rsidRDefault="00AE098F" w:rsidP="00AE098F"/>
    <w:p w:rsidR="00AE098F" w:rsidRDefault="00AE098F" w:rsidP="00AE098F">
      <w:r>
        <w:t>________________________________________</w:t>
      </w:r>
      <w:r>
        <w:tab/>
      </w:r>
      <w:r>
        <w:tab/>
      </w:r>
      <w:r>
        <w:tab/>
        <w:t>_____________</w:t>
      </w:r>
      <w:r>
        <w:tab/>
      </w:r>
      <w:r>
        <w:tab/>
      </w:r>
      <w:r>
        <w:tab/>
      </w:r>
    </w:p>
    <w:p w:rsidR="00AE098F" w:rsidRDefault="00AE098F" w:rsidP="00AE098F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C6DEA" w:rsidRDefault="0097374B"/>
    <w:sectPr w:rsidR="00AC6DEA" w:rsidSect="00AE0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8F"/>
    <w:rsid w:val="001839AF"/>
    <w:rsid w:val="00233FA4"/>
    <w:rsid w:val="002F316E"/>
    <w:rsid w:val="00327D74"/>
    <w:rsid w:val="003F0212"/>
    <w:rsid w:val="004E475A"/>
    <w:rsid w:val="006972A6"/>
    <w:rsid w:val="006B02BE"/>
    <w:rsid w:val="009603F2"/>
    <w:rsid w:val="0097374B"/>
    <w:rsid w:val="00AE098F"/>
    <w:rsid w:val="00BE0943"/>
    <w:rsid w:val="00C20698"/>
    <w:rsid w:val="00CB7AC7"/>
    <w:rsid w:val="00DF29B8"/>
    <w:rsid w:val="00ED0740"/>
    <w:rsid w:val="00ED0B91"/>
    <w:rsid w:val="00F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F6600-13CC-4B6E-BC1C-58E337C9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</dc:creator>
  <cp:keywords/>
  <dc:description/>
  <cp:lastModifiedBy>Schlatter, Barbara</cp:lastModifiedBy>
  <cp:revision>2</cp:revision>
  <dcterms:created xsi:type="dcterms:W3CDTF">2017-07-12T15:51:00Z</dcterms:created>
  <dcterms:modified xsi:type="dcterms:W3CDTF">2017-07-12T15:51:00Z</dcterms:modified>
</cp:coreProperties>
</file>